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36" w:rsidRDefault="00CE7EA0">
      <w:r>
        <w:rPr>
          <w:rFonts w:hint="eastAsia"/>
        </w:rPr>
        <w:t xml:space="preserve"> </w:t>
      </w:r>
      <w:r>
        <w:t xml:space="preserve">            201</w:t>
      </w:r>
      <w:r w:rsidR="00003C5D">
        <w:t>9</w:t>
      </w:r>
      <w:r>
        <w:rPr>
          <w:rFonts w:hint="eastAsia"/>
        </w:rPr>
        <w:t>年</w:t>
      </w:r>
      <w:r w:rsidR="006D0FE4">
        <w:rPr>
          <w:rFonts w:hint="eastAsia"/>
        </w:rPr>
        <w:t>9月</w:t>
      </w:r>
      <w:r>
        <w:rPr>
          <w:rFonts w:hint="eastAsia"/>
        </w:rPr>
        <w:t>计算机系</w:t>
      </w:r>
      <w:r w:rsidR="006D0FE4">
        <w:rPr>
          <w:rFonts w:hint="eastAsia"/>
        </w:rPr>
        <w:t>研究生招生</w:t>
      </w:r>
      <w:r>
        <w:rPr>
          <w:rFonts w:hint="eastAsia"/>
        </w:rPr>
        <w:t>复试名单公示</w:t>
      </w:r>
    </w:p>
    <w:p w:rsidR="00CE7EA0" w:rsidRDefault="00CE7EA0"/>
    <w:tbl>
      <w:tblPr>
        <w:tblW w:w="8217" w:type="dxa"/>
        <w:tblLook w:val="04A0" w:firstRow="1" w:lastRow="0" w:firstColumn="1" w:lastColumn="0" w:noHBand="0" w:noVBand="1"/>
      </w:tblPr>
      <w:tblGrid>
        <w:gridCol w:w="1400"/>
        <w:gridCol w:w="1572"/>
        <w:gridCol w:w="5245"/>
      </w:tblGrid>
      <w:tr w:rsidR="006D0FE4" w:rsidRPr="006D0FE4" w:rsidTr="006D0FE4">
        <w:trPr>
          <w:trHeight w:val="22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报名登记表号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姓名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毕业院校名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20302428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安自立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浙江大学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20303507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蔡均瑶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湖南大学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20305239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曹荣蓉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西安电子科技大学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20302237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陈浩翔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吉林大学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20300272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陈笑儒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中山大学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20301673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陈劭源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南京大学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20301145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陈铮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吉林大学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20302787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代沐芷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北京邮电大学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20308709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但唐朋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华中师范大学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20307288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段智超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北京交通大学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20307888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冯宁轩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中国人民大学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20300042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傅川溥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大连理工大学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20307976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官佳智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武汉理工大学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20303202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国孟昊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西安电子科技大学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20302127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郝睿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北京航空航天大学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20307340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贺超群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青海大学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20300626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侯家恒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北京大学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20301764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黄思江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北京邮电大学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20300795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蒋笑寒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北京工业大学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20300222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金连源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浙江大学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20302716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李凯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青海大学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20301867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李拓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西安电子科技大学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20302417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李一飞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东北大学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20304871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李逸楷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华南理工大学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20300412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李昕航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北京航空航天大学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20307991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林家桢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北京航空航天大学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20302225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刘布楼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武汉大学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20307230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刘一凡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西安交通大学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20302497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庞猛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吉林大学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20302692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史静佳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中南大学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20300416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苏志华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中南大学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20305622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孙萌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山东大学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20300289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王聪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北京科技大学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20300184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王嘉翼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北京航空航天大学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20300863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王靖懿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电子科技大学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20301568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王元东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郑州大学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20303462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徐泽恺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上海交通大学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20302730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许健行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西北工业大学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20308240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许哲楠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北京林业大学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20305620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颜彬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中山大学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20307780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杨圣豪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青海大学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20302171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杨志贤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上海交通大学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20300232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姚子俊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北京邮电大学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20301411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张辉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江苏科技大学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20303472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张梦雨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北京林业大学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20305578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张水涵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吉林大学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20301638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张哲弋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四川大学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20301954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张子纯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福州大学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20300187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张瀚镭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北京交通大学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20301252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钟清扬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清华大学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20301583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周康垒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河南师范大学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20305914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朱迪迪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北京化工大学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20301883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朱思雨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中南大学</w:t>
            </w:r>
          </w:p>
        </w:tc>
      </w:tr>
      <w:tr w:rsidR="006D0FE4" w:rsidRPr="006D0FE4" w:rsidTr="006D0FE4">
        <w:trPr>
          <w:trHeight w:val="22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20300167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郦炀宁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华中科技大学</w:t>
            </w:r>
          </w:p>
        </w:tc>
      </w:tr>
    </w:tbl>
    <w:p w:rsidR="006D0FE4" w:rsidRDefault="006D0FE4"/>
    <w:p w:rsidR="006D0FE4" w:rsidRDefault="006D0FE4"/>
    <w:tbl>
      <w:tblPr>
        <w:tblW w:w="8217" w:type="dxa"/>
        <w:tblLook w:val="04A0" w:firstRow="1" w:lastRow="0" w:firstColumn="1" w:lastColumn="0" w:noHBand="0" w:noVBand="1"/>
      </w:tblPr>
      <w:tblGrid>
        <w:gridCol w:w="1413"/>
        <w:gridCol w:w="1559"/>
        <w:gridCol w:w="5245"/>
      </w:tblGrid>
      <w:tr w:rsidR="006D0FE4" w:rsidRPr="006D0FE4" w:rsidTr="006D0FE4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报名登记表号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0FE4">
              <w:rPr>
                <w:rFonts w:ascii="Arial" w:eastAsia="宋体" w:hAnsi="Arial" w:cs="Arial"/>
                <w:kern w:val="0"/>
                <w:sz w:val="18"/>
                <w:szCs w:val="18"/>
              </w:rPr>
              <w:t>姓名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备注</w:t>
            </w:r>
          </w:p>
        </w:tc>
      </w:tr>
      <w:tr w:rsidR="006D0FE4" w:rsidRPr="006D0FE4" w:rsidTr="006D0FE4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FE4" w:rsidRPr="006D0FE4" w:rsidRDefault="006D0FE4" w:rsidP="006D0FE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D0FE4">
              <w:rPr>
                <w:rFonts w:ascii="等线" w:eastAsia="等线" w:hAnsi="等线" w:cs="宋体" w:hint="eastAsia"/>
                <w:kern w:val="0"/>
                <w:sz w:val="22"/>
              </w:rPr>
              <w:t>20106075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6D0FE4">
              <w:rPr>
                <w:rFonts w:ascii="Arial" w:eastAsia="等线" w:hAnsi="Arial" w:cs="Arial"/>
                <w:kern w:val="0"/>
                <w:sz w:val="20"/>
                <w:szCs w:val="20"/>
              </w:rPr>
              <w:t>杨培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D0FE4">
              <w:rPr>
                <w:rFonts w:ascii="Arial" w:eastAsia="等线" w:hAnsi="Arial" w:cs="Arial"/>
                <w:kern w:val="0"/>
                <w:sz w:val="20"/>
                <w:szCs w:val="20"/>
              </w:rPr>
              <w:t>对口支援</w:t>
            </w:r>
          </w:p>
        </w:tc>
      </w:tr>
      <w:tr w:rsidR="006D0FE4" w:rsidRPr="006D0FE4" w:rsidTr="006D0FE4">
        <w:trPr>
          <w:trHeight w:val="27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D0FE4">
              <w:rPr>
                <w:rFonts w:ascii="等线" w:eastAsia="等线" w:hAnsi="等线" w:cs="宋体" w:hint="eastAsia"/>
                <w:kern w:val="0"/>
                <w:sz w:val="22"/>
              </w:rPr>
              <w:t>20106933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6D0FE4">
              <w:rPr>
                <w:rFonts w:ascii="Arial" w:eastAsia="等线" w:hAnsi="Arial" w:cs="Arial"/>
                <w:kern w:val="0"/>
                <w:sz w:val="20"/>
                <w:szCs w:val="20"/>
              </w:rPr>
              <w:t>王浩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专</w:t>
            </w:r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项计划</w:t>
            </w:r>
          </w:p>
        </w:tc>
      </w:tr>
      <w:tr w:rsidR="006D0FE4" w:rsidRPr="006D0FE4" w:rsidTr="006D0FE4">
        <w:trPr>
          <w:trHeight w:val="27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D0FE4">
              <w:rPr>
                <w:rFonts w:ascii="等线" w:eastAsia="等线" w:hAnsi="等线" w:cs="宋体" w:hint="eastAsia"/>
                <w:kern w:val="0"/>
                <w:sz w:val="22"/>
              </w:rPr>
              <w:t>20100533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6D0FE4">
              <w:rPr>
                <w:rFonts w:ascii="Arial" w:eastAsia="等线" w:hAnsi="Arial" w:cs="Arial"/>
                <w:kern w:val="0"/>
                <w:sz w:val="20"/>
                <w:szCs w:val="20"/>
              </w:rPr>
              <w:t>付强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专</w:t>
            </w:r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项计划</w:t>
            </w:r>
          </w:p>
        </w:tc>
      </w:tr>
      <w:tr w:rsidR="006D0FE4" w:rsidRPr="006D0FE4" w:rsidTr="006D0FE4">
        <w:trPr>
          <w:trHeight w:val="27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D0FE4">
              <w:rPr>
                <w:rFonts w:ascii="等线" w:eastAsia="等线" w:hAnsi="等线" w:cs="宋体" w:hint="eastAsia"/>
                <w:kern w:val="0"/>
                <w:sz w:val="22"/>
              </w:rPr>
              <w:t>20101716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6D0FE4">
              <w:rPr>
                <w:rFonts w:ascii="Arial" w:eastAsia="等线" w:hAnsi="Arial" w:cs="Arial"/>
                <w:kern w:val="0"/>
                <w:sz w:val="20"/>
                <w:szCs w:val="20"/>
              </w:rPr>
              <w:t>魏迪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专</w:t>
            </w:r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项计划</w:t>
            </w:r>
          </w:p>
        </w:tc>
      </w:tr>
      <w:tr w:rsidR="006D0FE4" w:rsidRPr="006D0FE4" w:rsidTr="006D0FE4">
        <w:trPr>
          <w:trHeight w:val="27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D0FE4">
              <w:rPr>
                <w:rFonts w:ascii="等线" w:eastAsia="等线" w:hAnsi="等线" w:cs="宋体" w:hint="eastAsia"/>
                <w:kern w:val="0"/>
                <w:sz w:val="22"/>
              </w:rPr>
              <w:t>20103467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6D0FE4">
              <w:rPr>
                <w:rFonts w:ascii="Arial" w:eastAsia="等线" w:hAnsi="Arial" w:cs="Arial"/>
                <w:kern w:val="0"/>
                <w:sz w:val="20"/>
                <w:szCs w:val="20"/>
              </w:rPr>
              <w:t>丁桐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E4" w:rsidRPr="006D0FE4" w:rsidRDefault="006D0FE4" w:rsidP="006D0FE4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D0FE4">
              <w:rPr>
                <w:rFonts w:ascii="Arial" w:eastAsia="等线" w:hAnsi="Arial" w:cs="Arial"/>
                <w:kern w:val="0"/>
                <w:sz w:val="20"/>
                <w:szCs w:val="20"/>
              </w:rPr>
              <w:t>骨</w:t>
            </w:r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干计划</w:t>
            </w:r>
          </w:p>
        </w:tc>
      </w:tr>
    </w:tbl>
    <w:p w:rsidR="006D0FE4" w:rsidRDefault="006D0FE4"/>
    <w:p w:rsidR="0017515A" w:rsidRDefault="0017515A"/>
    <w:p w:rsidR="0017515A" w:rsidRDefault="0017515A"/>
    <w:p w:rsidR="0017515A" w:rsidRDefault="0017515A">
      <w:r>
        <w:t>注：</w:t>
      </w:r>
      <w:r>
        <w:rPr>
          <w:rFonts w:hint="eastAsia"/>
        </w:rPr>
        <w:t>1、</w:t>
      </w:r>
      <w:r>
        <w:t>以上名单中免试推荐资格和特殊计划资格均需后续进一步确认。</w:t>
      </w:r>
    </w:p>
    <w:p w:rsidR="0017515A" w:rsidRPr="0017515A" w:rsidRDefault="0017515A">
      <w:pPr>
        <w:rPr>
          <w:rFonts w:hint="eastAsia"/>
        </w:rPr>
      </w:pPr>
      <w:r>
        <w:t>2、公示时间自</w:t>
      </w:r>
      <w:r>
        <w:rPr>
          <w:rFonts w:hint="eastAsia"/>
        </w:rPr>
        <w:t>9月1</w:t>
      </w:r>
      <w:r>
        <w:t>2日起，不少于十个工作日</w:t>
      </w:r>
      <w:bookmarkStart w:id="0" w:name="_GoBack"/>
      <w:bookmarkEnd w:id="0"/>
    </w:p>
    <w:sectPr w:rsidR="0017515A" w:rsidRPr="00175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FF" w:rsidRDefault="00B527FF" w:rsidP="007F2646">
      <w:r>
        <w:separator/>
      </w:r>
    </w:p>
  </w:endnote>
  <w:endnote w:type="continuationSeparator" w:id="0">
    <w:p w:rsidR="00B527FF" w:rsidRDefault="00B527FF" w:rsidP="007F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FF" w:rsidRDefault="00B527FF" w:rsidP="007F2646">
      <w:r>
        <w:separator/>
      </w:r>
    </w:p>
  </w:footnote>
  <w:footnote w:type="continuationSeparator" w:id="0">
    <w:p w:rsidR="00B527FF" w:rsidRDefault="00B527FF" w:rsidP="007F2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A0"/>
    <w:rsid w:val="00003C5D"/>
    <w:rsid w:val="00034EE6"/>
    <w:rsid w:val="000423B6"/>
    <w:rsid w:val="0017515A"/>
    <w:rsid w:val="001E3D79"/>
    <w:rsid w:val="00313E50"/>
    <w:rsid w:val="0062130F"/>
    <w:rsid w:val="006D0FE4"/>
    <w:rsid w:val="007F2646"/>
    <w:rsid w:val="00B527FF"/>
    <w:rsid w:val="00BC5D29"/>
    <w:rsid w:val="00CE7EA0"/>
    <w:rsid w:val="00CF1236"/>
    <w:rsid w:val="00F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006957-4590-4B92-9A66-E894ABF5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6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6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1115</Characters>
  <Application>Microsoft Office Word</Application>
  <DocSecurity>0</DocSecurity>
  <Lines>9</Lines>
  <Paragraphs>2</Paragraphs>
  <ScaleCrop>false</ScaleCrop>
  <Company>cs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2019-09-12T05:21:00Z</dcterms:created>
  <dcterms:modified xsi:type="dcterms:W3CDTF">2019-09-12T05:27:00Z</dcterms:modified>
</cp:coreProperties>
</file>